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LANCE HOWARD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MINUTEMAN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ANDOVER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01810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MERCURY SYSTEMS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MRCY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2,348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29,620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vest on the earlier of the first anniversary of the grant date and the next annual meeting of shareholders.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Douglas Munro,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0679" TargetMode="External"/><Relationship Id="rId5" Type="http://schemas.openxmlformats.org/officeDocument/2006/relationships/hyperlink" Target="http://www.sec.gov/cgi-bin/browse-edgar?action=getcompany&amp;CIK=000104952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584</Words>
  <Characters>3166</Characters>
  <CharactersWithSpaces>3684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